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67773" w:rsidRDefault="00D67773" w:rsidP="00D677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67773" w:rsidRDefault="00D67773" w:rsidP="00D677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C2E22" w:rsidRDefault="00CC2E22" w:rsidP="00CC2E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6C2ACE" w:rsidRPr="006C2ACE">
        <w:rPr>
          <w:spacing w:val="-7"/>
          <w:sz w:val="24"/>
        </w:rPr>
        <w:t>Астенический синдром. Миастения</w:t>
      </w:r>
    </w:p>
    <w:p w:rsidR="004B6A5B" w:rsidRDefault="004E54B7" w:rsidP="004B6A5B">
      <w:pPr>
        <w:rPr>
          <w:rFonts w:ascii="Arial" w:hAnsi="Arial" w:cs="Arial"/>
          <w:szCs w:val="30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4B6A5B" w:rsidRPr="008F7CAB">
        <w:rPr>
          <w:rFonts w:ascii="Arial" w:hAnsi="Arial" w:cs="Arial"/>
          <w:szCs w:val="30"/>
        </w:rPr>
        <w:t>5.2 5.2.3 5.2.4</w:t>
      </w:r>
    </w:p>
    <w:p w:rsidR="004B6A5B" w:rsidRPr="008F7CAB" w:rsidRDefault="004B6A5B" w:rsidP="004B6A5B">
      <w:pPr>
        <w:rPr>
          <w:rFonts w:ascii="Arial" w:hAnsi="Arial" w:cs="Arial"/>
          <w:szCs w:val="30"/>
        </w:rPr>
      </w:pPr>
      <w:r w:rsidRPr="00087E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4B6A5B" w:rsidRDefault="004B6A5B" w:rsidP="004B6A5B">
      <w:pPr>
        <w:pStyle w:val="a8"/>
        <w:numPr>
          <w:ilvl w:val="0"/>
          <w:numId w:val="9"/>
        </w:numPr>
        <w:tabs>
          <w:tab w:val="left" w:pos="720"/>
        </w:tabs>
        <w:suppressAutoHyphens/>
        <w:autoSpaceDN w:val="0"/>
        <w:spacing w:after="0" w:line="100" w:lineRule="atLeast"/>
        <w:ind w:left="720"/>
        <w:contextualSpacing w:val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96659B" w:rsidP="004B6A5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6C2ACE" w:rsidRDefault="004E54B7" w:rsidP="006C2AC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6C2ACE">
        <w:rPr>
          <w:sz w:val="24"/>
        </w:rPr>
        <w:t xml:space="preserve">Цель: рассмотреть и обсудить современные </w:t>
      </w:r>
      <w:r w:rsidR="00984265" w:rsidRPr="006C2ACE">
        <w:rPr>
          <w:sz w:val="24"/>
        </w:rPr>
        <w:t xml:space="preserve">данные по </w:t>
      </w:r>
      <w:r w:rsidR="006C2ACE">
        <w:rPr>
          <w:spacing w:val="-7"/>
          <w:sz w:val="24"/>
        </w:rPr>
        <w:t>астеническому</w:t>
      </w:r>
      <w:r w:rsidR="006C2ACE" w:rsidRPr="006C2ACE">
        <w:rPr>
          <w:spacing w:val="-7"/>
          <w:sz w:val="24"/>
        </w:rPr>
        <w:t xml:space="preserve"> синдром</w:t>
      </w:r>
      <w:r w:rsidR="006C2ACE">
        <w:rPr>
          <w:spacing w:val="-7"/>
          <w:sz w:val="24"/>
        </w:rPr>
        <w:t>у, м</w:t>
      </w:r>
      <w:r w:rsidR="006C2ACE" w:rsidRPr="006C2ACE">
        <w:rPr>
          <w:spacing w:val="-7"/>
          <w:sz w:val="24"/>
        </w:rPr>
        <w:t>иастения</w:t>
      </w:r>
      <w:r w:rsidR="006C2ACE">
        <w:rPr>
          <w:spacing w:val="-7"/>
          <w:sz w:val="24"/>
        </w:rPr>
        <w:t>.</w:t>
      </w:r>
    </w:p>
    <w:p w:rsidR="004E54B7" w:rsidRPr="00984265" w:rsidRDefault="004E54B7" w:rsidP="00C720D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C2AC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</w:t>
      </w:r>
      <w:r w:rsidRPr="006C2ACE">
        <w:rPr>
          <w:rFonts w:ascii="Times New Roman" w:hAnsi="Times New Roman"/>
          <w:color w:val="000000"/>
          <w:spacing w:val="-6"/>
          <w:sz w:val="24"/>
          <w:szCs w:val="24"/>
        </w:rPr>
        <w:t>сы:</w:t>
      </w:r>
      <w:r w:rsidR="00C720DA">
        <w:rPr>
          <w:rFonts w:ascii="Times New Roman" w:hAnsi="Times New Roman"/>
          <w:color w:val="000000"/>
          <w:spacing w:val="-6"/>
          <w:sz w:val="24"/>
          <w:szCs w:val="24"/>
        </w:rPr>
        <w:t xml:space="preserve"> астенический синдром, миастения.</w:t>
      </w:r>
      <w:r w:rsidRPr="006C2ACE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4E54B7" w:rsidRPr="00C720DA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C720DA" w:rsidRDefault="00C720DA" w:rsidP="00C720DA">
      <w:pPr>
        <w:pStyle w:val="a8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-астенический синдром</w:t>
      </w:r>
    </w:p>
    <w:p w:rsidR="00C720DA" w:rsidRPr="00984265" w:rsidRDefault="00C720DA" w:rsidP="00C720DA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-миастения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="00BB1211"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7B15A6" w:rsidRPr="00A961AD" w:rsidRDefault="007B15A6" w:rsidP="007B15A6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B15A6" w:rsidRPr="0095717A" w:rsidRDefault="007B15A6" w:rsidP="007B15A6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7B15A6" w:rsidRPr="0095717A" w:rsidRDefault="007B15A6" w:rsidP="007B15A6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B15A6" w:rsidRPr="0095717A" w:rsidRDefault="007B15A6" w:rsidP="007B15A6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7B15A6" w:rsidRPr="0095717A" w:rsidRDefault="007B15A6" w:rsidP="007B15A6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7B15A6" w:rsidRPr="0095717A" w:rsidRDefault="007B15A6" w:rsidP="007B15A6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7B15A6" w:rsidRPr="0095717A" w:rsidRDefault="004B6A5B" w:rsidP="007B15A6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7B15A6" w:rsidRPr="0095717A" w:rsidRDefault="007B15A6" w:rsidP="007B15A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B15A6" w:rsidRPr="0095717A" w:rsidRDefault="007B15A6" w:rsidP="007B15A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B15A6" w:rsidRDefault="007B15A6" w:rsidP="007B15A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7B1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20DA" w:rsidRDefault="00C720DA" w:rsidP="007B1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106FB0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B593B"/>
    <w:rsid w:val="002C4CBE"/>
    <w:rsid w:val="002D0F77"/>
    <w:rsid w:val="00406589"/>
    <w:rsid w:val="004B1172"/>
    <w:rsid w:val="004B6A5B"/>
    <w:rsid w:val="004E54B7"/>
    <w:rsid w:val="005B2776"/>
    <w:rsid w:val="0061655A"/>
    <w:rsid w:val="006C2ACE"/>
    <w:rsid w:val="00787F16"/>
    <w:rsid w:val="007B15A6"/>
    <w:rsid w:val="0096659B"/>
    <w:rsid w:val="00977C48"/>
    <w:rsid w:val="00984265"/>
    <w:rsid w:val="009B0352"/>
    <w:rsid w:val="00A27EED"/>
    <w:rsid w:val="00A742BF"/>
    <w:rsid w:val="00BB1211"/>
    <w:rsid w:val="00C720DA"/>
    <w:rsid w:val="00CC2E22"/>
    <w:rsid w:val="00D67773"/>
    <w:rsid w:val="00DD55FB"/>
    <w:rsid w:val="00EC52B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7B15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7B15A6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C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2E22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WWNum1">
    <w:name w:val="WWNum1"/>
    <w:rsid w:val="004B6A5B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2013-01-15T19:55:00Z</dcterms:created>
  <dcterms:modified xsi:type="dcterms:W3CDTF">2018-12-02T09:15:00Z</dcterms:modified>
</cp:coreProperties>
</file>